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2CD4E" w14:textId="3834533A" w:rsidR="000A57AF" w:rsidRPr="000A57AF" w:rsidRDefault="000A57AF">
      <w:pPr>
        <w:spacing w:line="480" w:lineRule="auto"/>
        <w:jc w:val="both"/>
        <w:rPr>
          <w:rFonts w:ascii="Times New Roman" w:hAnsi="Times New Roman" w:cs="Times New Roman"/>
          <w:bCs/>
          <w:sz w:val="24"/>
          <w:szCs w:val="24"/>
          <w:lang w:val="pt-BR"/>
        </w:rPr>
      </w:pPr>
      <w:r w:rsidRPr="000A57AF">
        <w:rPr>
          <w:rFonts w:ascii="Times New Roman" w:hAnsi="Times New Roman" w:cs="Times New Roman"/>
          <w:bCs/>
          <w:sz w:val="24"/>
          <w:szCs w:val="24"/>
          <w:lang w:val="pt-BR"/>
        </w:rPr>
        <w:t>Gabriella Santos</w:t>
      </w:r>
    </w:p>
    <w:p w14:paraId="1F31DFFB" w14:textId="6AFD0F7F" w:rsidR="009E24B2" w:rsidRPr="000A57AF" w:rsidRDefault="000A57AF">
      <w:pPr>
        <w:spacing w:line="480" w:lineRule="auto"/>
        <w:jc w:val="both"/>
        <w:rPr>
          <w:rFonts w:ascii="Times New Roman" w:hAnsi="Times New Roman" w:cs="Times New Roman"/>
          <w:bCs/>
          <w:sz w:val="24"/>
          <w:szCs w:val="24"/>
          <w:lang w:val="pt-BR"/>
        </w:rPr>
      </w:pPr>
      <w:r>
        <w:rPr>
          <w:rFonts w:ascii="Times New Roman" w:hAnsi="Times New Roman" w:cs="Times New Roman"/>
          <w:bCs/>
          <w:sz w:val="24"/>
          <w:szCs w:val="24"/>
          <w:lang w:val="pt-BR"/>
        </w:rPr>
        <w:t>Sarah Malanowski</w:t>
      </w:r>
    </w:p>
    <w:p w14:paraId="2EF1F9B7" w14:textId="7223890B" w:rsidR="000A57AF" w:rsidRPr="000A57AF" w:rsidRDefault="000A57AF">
      <w:pPr>
        <w:spacing w:line="480" w:lineRule="auto"/>
        <w:jc w:val="both"/>
        <w:rPr>
          <w:rFonts w:ascii="Times New Roman" w:hAnsi="Times New Roman" w:cs="Times New Roman"/>
          <w:bCs/>
          <w:sz w:val="24"/>
          <w:szCs w:val="24"/>
          <w:lang w:val="pt-BR"/>
        </w:rPr>
      </w:pPr>
      <w:r w:rsidRPr="000A57AF">
        <w:rPr>
          <w:rFonts w:ascii="Times New Roman" w:hAnsi="Times New Roman" w:cs="Times New Roman"/>
          <w:bCs/>
          <w:sz w:val="24"/>
          <w:szCs w:val="24"/>
          <w:lang w:val="pt-BR"/>
        </w:rPr>
        <w:t>Florida Atlantic University</w:t>
      </w:r>
    </w:p>
    <w:p w14:paraId="71BAF19C" w14:textId="095CF2E0" w:rsidR="00E11C8B" w:rsidRDefault="000A57AF">
      <w:pPr>
        <w:spacing w:line="480" w:lineRule="auto"/>
        <w:jc w:val="both"/>
        <w:rPr>
          <w:rFonts w:ascii="Times New Roman" w:hAnsi="Times New Roman" w:cs="Times New Roman"/>
          <w:bCs/>
          <w:sz w:val="24"/>
          <w:szCs w:val="24"/>
        </w:rPr>
      </w:pPr>
      <w:r w:rsidRPr="00E11C8B">
        <w:rPr>
          <w:rFonts w:ascii="Times New Roman" w:hAnsi="Times New Roman" w:cs="Times New Roman"/>
          <w:bCs/>
          <w:sz w:val="24"/>
          <w:szCs w:val="24"/>
        </w:rPr>
        <w:t>04/08/2021</w:t>
      </w:r>
    </w:p>
    <w:p w14:paraId="086D98CC" w14:textId="77777777" w:rsidR="009E24B2" w:rsidRPr="00E11C8B" w:rsidRDefault="008B1203" w:rsidP="00E11C8B">
      <w:pPr>
        <w:spacing w:line="480" w:lineRule="auto"/>
        <w:jc w:val="center"/>
        <w:rPr>
          <w:rFonts w:ascii="Times New Roman" w:hAnsi="Times New Roman" w:cs="Times New Roman"/>
          <w:b/>
          <w:sz w:val="24"/>
          <w:szCs w:val="24"/>
        </w:rPr>
      </w:pPr>
      <w:r w:rsidRPr="00E11C8B">
        <w:rPr>
          <w:rFonts w:ascii="Times New Roman" w:hAnsi="Times New Roman" w:cs="Times New Roman"/>
          <w:b/>
          <w:sz w:val="24"/>
          <w:szCs w:val="24"/>
        </w:rPr>
        <w:t>Are there moral truths, or is Morality relative to individuals and cultures?</w:t>
      </w:r>
    </w:p>
    <w:p w14:paraId="1656F177" w14:textId="03206FEE" w:rsidR="00E11C8B" w:rsidRDefault="008B1203">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Moral truth is a precept that has been challenged and supported in equal measure. To start with, it is important to understand that</w:t>
      </w:r>
      <w:r w:rsidR="00E11C8B">
        <w:rPr>
          <w:rFonts w:ascii="Times New Roman" w:hAnsi="Times New Roman" w:cs="Times New Roman"/>
          <w:bCs/>
          <w:sz w:val="24"/>
          <w:szCs w:val="24"/>
        </w:rPr>
        <w:t xml:space="preserve"> although there are general broad moral truths shared between societies, morality is relative to the different cultures</w:t>
      </w:r>
      <w:r>
        <w:rPr>
          <w:rFonts w:ascii="Times New Roman" w:hAnsi="Times New Roman" w:cs="Times New Roman"/>
          <w:bCs/>
          <w:sz w:val="24"/>
          <w:szCs w:val="24"/>
        </w:rPr>
        <w:t xml:space="preserve">. </w:t>
      </w:r>
      <w:r w:rsidR="00E11C8B">
        <w:rPr>
          <w:rFonts w:ascii="Times New Roman" w:hAnsi="Times New Roman" w:cs="Times New Roman"/>
          <w:bCs/>
          <w:sz w:val="24"/>
          <w:szCs w:val="24"/>
        </w:rPr>
        <w:t xml:space="preserve">We live in a world with over three hundred thousand distinct cultures, that believe and practice different forms of living life. </w:t>
      </w:r>
    </w:p>
    <w:p w14:paraId="5E70819C" w14:textId="1D292081" w:rsidR="00E11C8B" w:rsidRDefault="00E11C8B">
      <w:pPr>
        <w:spacing w:line="480" w:lineRule="auto"/>
        <w:ind w:firstLine="720"/>
        <w:jc w:val="both"/>
        <w:rPr>
          <w:rFonts w:ascii="Times New Roman" w:hAnsi="Times New Roman" w:cs="Times New Roman"/>
          <w:bCs/>
          <w:sz w:val="24"/>
          <w:szCs w:val="24"/>
        </w:rPr>
      </w:pPr>
    </w:p>
    <w:p w14:paraId="4DD0BEBE" w14:textId="77777777" w:rsidR="00E11C8B" w:rsidRDefault="00E11C8B">
      <w:pPr>
        <w:spacing w:line="480" w:lineRule="auto"/>
        <w:ind w:firstLine="720"/>
        <w:jc w:val="both"/>
        <w:rPr>
          <w:rFonts w:ascii="Times New Roman" w:hAnsi="Times New Roman" w:cs="Times New Roman"/>
          <w:bCs/>
          <w:sz w:val="24"/>
          <w:szCs w:val="24"/>
        </w:rPr>
      </w:pPr>
    </w:p>
    <w:p w14:paraId="6F8B6C6D" w14:textId="40E117B2" w:rsidR="009E24B2" w:rsidRDefault="008B1203">
      <w:pPr>
        <w:spacing w:line="480" w:lineRule="auto"/>
        <w:ind w:firstLine="720"/>
        <w:jc w:val="both"/>
        <w:rPr>
          <w:rFonts w:ascii="Times New Roman" w:hAnsi="Times New Roman" w:cs="Times New Roman"/>
          <w:bCs/>
          <w:sz w:val="24"/>
          <w:szCs w:val="24"/>
        </w:rPr>
      </w:pPr>
      <w:r w:rsidRPr="00E11C8B">
        <w:rPr>
          <w:rFonts w:ascii="Times New Roman" w:hAnsi="Times New Roman" w:cs="Times New Roman"/>
          <w:bCs/>
          <w:sz w:val="24"/>
          <w:szCs w:val="24"/>
          <w:highlight w:val="yellow"/>
        </w:rPr>
        <w:t>However, given that there are numerous cultural practices across the world, the support for moral truth is becoming weaker and those supporting it are increasingly being reduced to being naïve. In their stead, moral truths are being replaced with moral relativism where at least a moral truth is limited to certain cultural groups. Thus, other than proving that there are no moral truths, this essay seeks to prove that morality is relative to individuals and cultures and provides incidences where moral relativism may be objected.</w:t>
      </w:r>
    </w:p>
    <w:p w14:paraId="52CB72C7" w14:textId="77777777" w:rsidR="009E24B2" w:rsidRDefault="008B1203">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Before delving into the deeper and murky depths of moral relativism, it is vital to dispel the fact there are moral truths by prove. In his writings, James Rachels notes that travels of King Darius of Persia led into discoveries that the Callatians ate bodies of their dead fathers-something that was not practiced in Persia and the Persians were astonished upon hearing such news from </w:t>
      </w:r>
      <w:r>
        <w:rPr>
          <w:rFonts w:ascii="Times New Roman" w:hAnsi="Times New Roman" w:cs="Times New Roman"/>
          <w:bCs/>
          <w:sz w:val="24"/>
          <w:szCs w:val="24"/>
        </w:rPr>
        <w:lastRenderedPageBreak/>
        <w:t>their king. However, the Callacians were comfortable with their practice which was customary to them. Thus, Rachels proves by way of examples that conceptions/misconceptions of right/wrong are different from culture to culture. To understand that right/wrong is an individual conception/opinion and the conception about what is right or wrong vary from individual to individual is the beginning of the snag about moral truth.</w:t>
      </w:r>
    </w:p>
    <w:p w14:paraId="61FF2CC2" w14:textId="77777777" w:rsidR="009E24B2" w:rsidRDefault="008B120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Having understood why it is far-fetched and naïve to argue that there is existence of moral truths, it is also important to take into consideration the arguments of those who have counterarguments. The counterarguments of non-existence of moral truths are based on wrongs done to other persons. For instance, they argue that lying is abhorred in all societies and so is homicide. On the other hand, a culture like that of Eskimo who are believed to practice infanticide have adult members of the society which means the practice might not even be there in the first place.</w:t>
      </w:r>
    </w:p>
    <w:p w14:paraId="156500F8" w14:textId="77777777" w:rsidR="009E24B2" w:rsidRDefault="008B120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general terms, societies are mapping onto each other and common practices have/will eventually become moral truths. For instance, Rachels gives an example of a 17-year Fausiya Kassindja who ran away from female genital mutilation in Togo to find asylum in the U.S. If progressive people like feminists invaded Togo, they will preach against the practice that Fausiya runs from and try to elevate women to status of enjoying sex as well not being objects for their men. Because of the increment of progressivism, the world has and will eventually have common rights/wrongs leading to existence of moral truths. From these objections to non-existence of moral truths, the thinkers and promoters of the existence of moral truths are gaining grounds for their arguments. </w:t>
      </w:r>
    </w:p>
    <w:p w14:paraId="5EE2F28C" w14:textId="77777777" w:rsidR="009E24B2" w:rsidRDefault="008B120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aspect of this essay is to answer the question as to whether morality is relative to individuals and cultures. To start with, an assumption that morality is not relative to cultures is a </w:t>
      </w:r>
      <w:r>
        <w:rPr>
          <w:rFonts w:ascii="Times New Roman" w:hAnsi="Times New Roman" w:cs="Times New Roman"/>
          <w:sz w:val="24"/>
          <w:szCs w:val="24"/>
        </w:rPr>
        <w:lastRenderedPageBreak/>
        <w:t>lack of exposure to other cultures. What is generally acceptable in one culture might be grossly unacceptable in another culture. The acceptable of what differs from one culture to another is what is called exposure and as Rachels puts it, the knowledge that there is no existence of moral truth is a satisfactory precept that corresponds to existence of moral relativism. In addition, the axiom that there is no universal standard for what is right/wrong and that the standards for what is right/wrong are culture bound means that morality is relative to individuals’ cultures.</w:t>
      </w:r>
    </w:p>
    <w:p w14:paraId="437FD780" w14:textId="77777777" w:rsidR="009E24B2" w:rsidRDefault="008B120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 backing of morality being relative to individuals’ cultures centers on moral codes and cultural judgments. First of all, thinkers of moral relativism agree that moral codes differ from culture to culture and that individuals’ moral codes have no special preferences over any other that exists. Therefore, what is right within a certain society is right at least within that society and outsiders judging what is right in a specific society but not right in theirs are merely arrogant. The advice they are given is to be first, sensitive and tolerant.</w:t>
      </w:r>
    </w:p>
    <w:p w14:paraId="1A7B1FE5" w14:textId="77777777" w:rsidR="009E24B2" w:rsidRDefault="008B120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Now that the moral truth does not exist and that there is existence of moral relativism, it is important to understand that many people have decided to accept the non-existence of moral truth which culminates into the idea of moral relativism. The reasons why the existence of moral relativism is not challenged is because people do not want to interfere with other people’s cultures. Understandably, a cultural change is something that takes a generation to change while other cultures cannot change because they are inherited from generation to generation and hence it is hard to interfere with them. Another reason for lack of criticism of moral relativism is that people are reluctant to judge other cultures and what they consider morally right/wrong. Besides, other people choose to be tolerant and thus they accept the existence of other cultures and what is moral within them.</w:t>
      </w:r>
    </w:p>
    <w:p w14:paraId="0083583B" w14:textId="77777777" w:rsidR="009E24B2" w:rsidRDefault="008B120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From the argument that morality is relative from individual to individual and from culture to culture, important notes can be taken. First, every society has a gauge of deciding what is right and what is wrong. Secondly, it is the different moral codes within societies that lead to existence of relative morality among cultures and individuals. People do not want to judge or interfere with other people’s cultures (which lead to existence of relative moralities) because they believe their cultures are not superior to those that are different. Others have chosen to be tolerant to different cultures because they understand that there is no universal truth and thus there exists relative morality.</w:t>
      </w:r>
    </w:p>
    <w:p w14:paraId="49DC8036" w14:textId="77777777" w:rsidR="009E24B2" w:rsidRDefault="008B120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belief that there is moral relativism and there is no absolute truth has led to a lot of moral quandaries and on that note, there is growing objection to the existence of relative morality. The objection stems from the existence of values that are universal. As aforementioned, world cultures are against homicides, infanticides, murder, and lying. On that note, Rachels (who this essay references a lot) gives a presupposition of a society that does not tell the truth. He says, in that society there would be no need of listening to anyone or there could possibly be no point of making inquiries. </w:t>
      </w:r>
    </w:p>
    <w:p w14:paraId="2B2F7AFA" w14:textId="77777777" w:rsidR="009E24B2" w:rsidRDefault="008B120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first objection to moral relativism therefore comes when there is a serious conflict about moral standings. For instance, a woman might reject her husband proposition of adding another child. In male chauvinistic cultures, the woman would be wrong but in feminist societies, she would be entitled to have a discussion with her husband whether to add or not to add another child. Lack of universal absolute truths leads to a tragedy where just must be sought and an equal standard of treatment of parties that are in conflict achieved. Therefore, objection to moral relativism is anchored in the conflicts that arise to from lack of moral truths.</w:t>
      </w:r>
    </w:p>
    <w:p w14:paraId="578D8237" w14:textId="77777777" w:rsidR="009E24B2" w:rsidRDefault="008B120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Another objection to moral relativism and lack of moral truth comes from activists and progressivism movements. A progressive movement is one which seeks to make society better and as such have even distribution of treatment of members of the society. For instance, some cultural practices have been considered dehumanizing and so unacceptable. For instance, female genital mutilation, infanticide, and even leaving the elderly and helpless in the snow to die have been declared barbarous. Chauvinism (toxic feminism) and slavery are practices which progressivism groups have campaigned against even though considered fashionable in some cultures and among some individuals.</w:t>
      </w:r>
    </w:p>
    <w:p w14:paraId="6AC95710" w14:textId="77777777" w:rsidR="009E24B2" w:rsidRDefault="008B120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precision therefore, there is no moral truth and that leads to the existence of relative morality. Because of the existence of relative morality, there is no superior cultural truth than the other and thus tolerance and non-judgmental attitudes should be exercised among cultural differences in the world. However, due to emergence of generally accepted truths and mapping of cultures due to exposures, there is a growing need to object the fact there are no moral truths and by extension relative morality.</w:t>
      </w:r>
    </w:p>
    <w:p w14:paraId="491DEDE8" w14:textId="77777777" w:rsidR="009E24B2" w:rsidRDefault="009E24B2">
      <w:pPr>
        <w:spacing w:line="480" w:lineRule="auto"/>
        <w:jc w:val="both"/>
        <w:rPr>
          <w:rFonts w:ascii="Times New Roman" w:hAnsi="Times New Roman" w:cs="Times New Roman"/>
          <w:sz w:val="24"/>
          <w:szCs w:val="24"/>
        </w:rPr>
      </w:pPr>
    </w:p>
    <w:p w14:paraId="1C3CC91B" w14:textId="77777777" w:rsidR="009E24B2" w:rsidRDefault="009E24B2">
      <w:pPr>
        <w:spacing w:line="480" w:lineRule="auto"/>
        <w:jc w:val="both"/>
        <w:rPr>
          <w:rFonts w:ascii="Times New Roman" w:hAnsi="Times New Roman" w:cs="Times New Roman"/>
          <w:sz w:val="24"/>
          <w:szCs w:val="24"/>
        </w:rPr>
      </w:pPr>
    </w:p>
    <w:sectPr w:rsidR="009E24B2">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BAC5B" w14:textId="77777777" w:rsidR="00344A56" w:rsidRDefault="00344A56">
      <w:pPr>
        <w:spacing w:after="0" w:line="240" w:lineRule="auto"/>
      </w:pPr>
      <w:r>
        <w:separator/>
      </w:r>
    </w:p>
  </w:endnote>
  <w:endnote w:type="continuationSeparator" w:id="0">
    <w:p w14:paraId="7C80C288" w14:textId="77777777" w:rsidR="00344A56" w:rsidRDefault="00344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1026A" w14:textId="77777777" w:rsidR="00344A56" w:rsidRDefault="00344A56">
      <w:pPr>
        <w:spacing w:after="0" w:line="240" w:lineRule="auto"/>
      </w:pPr>
      <w:r>
        <w:separator/>
      </w:r>
    </w:p>
  </w:footnote>
  <w:footnote w:type="continuationSeparator" w:id="0">
    <w:p w14:paraId="1845DD7D" w14:textId="77777777" w:rsidR="00344A56" w:rsidRDefault="00344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D8E9" w14:textId="1AF12079" w:rsidR="009E24B2" w:rsidRDefault="008B1203">
    <w:pPr>
      <w:pStyle w:val="Header"/>
      <w:jc w:val="right"/>
      <w:rPr>
        <w:rFonts w:ascii="Times New Roman" w:hAnsi="Times New Roman" w:cs="Times New Roman"/>
        <w:sz w:val="24"/>
        <w:szCs w:val="24"/>
      </w:rPr>
    </w:pPr>
    <w:r>
      <w:rPr>
        <w:rFonts w:ascii="Times New Roman" w:hAnsi="Times New Roman" w:cs="Times New Roman"/>
        <w:sz w:val="24"/>
        <w:szCs w:val="24"/>
      </w:rPr>
      <w:t>S</w:t>
    </w:r>
    <w:r w:rsidR="000A57AF">
      <w:rPr>
        <w:rFonts w:ascii="Times New Roman" w:hAnsi="Times New Roman" w:cs="Times New Roman"/>
        <w:sz w:val="24"/>
        <w:szCs w:val="24"/>
      </w:rPr>
      <w:t xml:space="preserve">antos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5</w:t>
    </w:r>
    <w:r>
      <w:rPr>
        <w:rFonts w:ascii="Times New Roman" w:hAnsi="Times New Roman" w:cs="Times New Roman"/>
        <w:noProof/>
        <w:sz w:val="24"/>
        <w:szCs w:val="24"/>
      </w:rPr>
      <w:fldChar w:fldCharType="end"/>
    </w:r>
  </w:p>
  <w:p w14:paraId="36E84507" w14:textId="77777777" w:rsidR="009E24B2" w:rsidRDefault="009E24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B2"/>
    <w:rsid w:val="000A57AF"/>
    <w:rsid w:val="00344A56"/>
    <w:rsid w:val="008B1203"/>
    <w:rsid w:val="009E24B2"/>
    <w:rsid w:val="00D42C07"/>
    <w:rsid w:val="00E11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37BFF"/>
  <w15:docId w15:val="{10F12DEE-CBE7-4256-82F0-B81A5CAF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uiPriority w:val="22"/>
    <w:qFormat/>
    <w:rsid w:val="00E11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Gabriella santos</cp:lastModifiedBy>
  <cp:revision>3</cp:revision>
  <dcterms:created xsi:type="dcterms:W3CDTF">2021-04-08T21:46:00Z</dcterms:created>
  <dcterms:modified xsi:type="dcterms:W3CDTF">2021-04-19T22:13:00Z</dcterms:modified>
</cp:coreProperties>
</file>